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bookmarkStart w:id="0" w:name="_GoBack"/>
      <w:bookmarkEnd w:id="0"/>
    </w:p>
    <w:p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>INSTITUTO DISTRITAL DE RECREACIÓN Y DEPORTE</w:t>
      </w:r>
    </w:p>
    <w:p w:rsidR="004D3CB3" w:rsidRPr="004D3CB3" w:rsidRDefault="004D3CB3" w:rsidP="004D3CB3">
      <w:pPr>
        <w:jc w:val="center"/>
        <w:rPr>
          <w:rFonts w:ascii="Arial" w:hAnsi="Arial" w:cs="Arial"/>
          <w:b/>
          <w:szCs w:val="24"/>
        </w:rPr>
      </w:pPr>
      <w:r w:rsidRPr="004D3CB3">
        <w:rPr>
          <w:rFonts w:ascii="Arial" w:hAnsi="Arial" w:cs="Arial"/>
          <w:b/>
          <w:szCs w:val="24"/>
        </w:rPr>
        <w:t>OFICINA ASESORA DE PLANEACION</w:t>
      </w: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 xml:space="preserve">INFORME </w:t>
      </w:r>
      <w:r>
        <w:rPr>
          <w:rFonts w:ascii="Arial" w:eastAsia="Times New Roman" w:hAnsi="Arial" w:cs="Arial"/>
          <w:b/>
          <w:bCs/>
          <w:lang w:eastAsia="es-CO"/>
        </w:rPr>
        <w:t xml:space="preserve">CONSOLIDADO DEL </w:t>
      </w:r>
      <w:r w:rsidRPr="00811F9D">
        <w:rPr>
          <w:rFonts w:ascii="Arial" w:eastAsia="Times New Roman" w:hAnsi="Arial" w:cs="Arial"/>
          <w:b/>
          <w:bCs/>
          <w:lang w:eastAsia="es-CO"/>
        </w:rPr>
        <w:t>PLAN DE PARTICIPACION CIUDADANA</w:t>
      </w: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lang w:eastAsia="es-CO"/>
        </w:rPr>
        <w:t>VIGENCIA 2019</w:t>
      </w: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>BOGOTÁ D.C., ENERO DE 2020</w:t>
      </w:r>
    </w:p>
    <w:p w:rsidR="004D3CB3" w:rsidRDefault="004D3CB3" w:rsidP="004D3CB3">
      <w:pPr>
        <w:jc w:val="center"/>
        <w:rPr>
          <w:rFonts w:ascii="Arial" w:hAnsi="Arial" w:cs="Arial"/>
          <w:b/>
          <w:sz w:val="24"/>
          <w:szCs w:val="24"/>
        </w:rPr>
      </w:pPr>
    </w:p>
    <w:p w:rsidR="004D3CB3" w:rsidRDefault="004D3CB3" w:rsidP="004D3CB3">
      <w:pPr>
        <w:jc w:val="center"/>
        <w:rPr>
          <w:rFonts w:ascii="Arial" w:hAnsi="Arial" w:cs="Arial"/>
          <w:b/>
          <w:sz w:val="24"/>
          <w:szCs w:val="24"/>
        </w:rPr>
      </w:pPr>
    </w:p>
    <w:p w:rsidR="00456B41" w:rsidRDefault="00456B41" w:rsidP="00440DA2">
      <w:pPr>
        <w:tabs>
          <w:tab w:val="left" w:pos="567"/>
        </w:tabs>
        <w:spacing w:after="20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lastRenderedPageBreak/>
        <w:t xml:space="preserve">INFORME </w:t>
      </w:r>
      <w:r>
        <w:rPr>
          <w:rFonts w:ascii="Arial" w:eastAsia="Times New Roman" w:hAnsi="Arial" w:cs="Arial"/>
          <w:b/>
          <w:bCs/>
          <w:lang w:eastAsia="es-CO"/>
        </w:rPr>
        <w:t xml:space="preserve">CONSOLIDADO DEL </w:t>
      </w:r>
      <w:r w:rsidRPr="00811F9D">
        <w:rPr>
          <w:rFonts w:ascii="Arial" w:eastAsia="Times New Roman" w:hAnsi="Arial" w:cs="Arial"/>
          <w:b/>
          <w:bCs/>
          <w:lang w:eastAsia="es-CO"/>
        </w:rPr>
        <w:t>PLAN DE PARTICIPACION CIUDADANA</w:t>
      </w:r>
    </w:p>
    <w:p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lang w:eastAsia="es-CO"/>
        </w:rPr>
        <w:t>VIGENCIA 2019</w:t>
      </w:r>
    </w:p>
    <w:p w:rsidR="00440DA2" w:rsidRDefault="00440DA2" w:rsidP="00675E43"/>
    <w:p w:rsidR="00675E43" w:rsidRDefault="00713FF4" w:rsidP="00593B2A">
      <w:pPr>
        <w:jc w:val="both"/>
      </w:pPr>
      <w:r>
        <w:t>Para la vigencia 2019, la Oficina Asesora de Planeación brindó acompañamiento metodológico, en su rol de segunda línea de defensa, a los procesos para la formulación del Plan de Participación Ciudadana</w:t>
      </w:r>
      <w:r w:rsidR="00866303">
        <w:t>, e</w:t>
      </w:r>
      <w:r>
        <w:t>l</w:t>
      </w:r>
      <w:r w:rsidR="00866303">
        <w:t xml:space="preserve"> cual</w:t>
      </w:r>
      <w:r>
        <w:t xml:space="preserve"> contiene 16 actividades</w:t>
      </w:r>
      <w:r w:rsidR="00593B2A">
        <w:t xml:space="preserve"> en las que se genera participación ciudadana en</w:t>
      </w:r>
      <w:r>
        <w:t xml:space="preserve"> 8 procesos </w:t>
      </w:r>
      <w:r w:rsidR="00593B2A">
        <w:t>del IDRD, así:</w:t>
      </w: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2501"/>
        <w:gridCol w:w="1842"/>
        <w:gridCol w:w="1560"/>
        <w:gridCol w:w="567"/>
        <w:gridCol w:w="425"/>
        <w:gridCol w:w="567"/>
        <w:gridCol w:w="425"/>
      </w:tblGrid>
      <w:tr w:rsidR="006E78AC" w:rsidRPr="00DB7F25" w:rsidTr="00DB7F25">
        <w:trPr>
          <w:trHeight w:val="330"/>
          <w:tblHeader/>
        </w:trPr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PROCESO </w:t>
            </w:r>
          </w:p>
        </w:tc>
        <w:tc>
          <w:tcPr>
            <w:tcW w:w="2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ACTIVIDAD A REALIZAR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FASE DEL CICLO DE GESTIÓN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NIVEL DE PARTICIPACIÓN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EAAAA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TRIMESTRE</w:t>
            </w:r>
          </w:p>
        </w:tc>
      </w:tr>
      <w:tr w:rsidR="006E78AC" w:rsidRPr="00DB7F25" w:rsidTr="00DB7F25">
        <w:trPr>
          <w:trHeight w:val="255"/>
          <w:tblHeader/>
        </w:trPr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III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IV</w:t>
            </w:r>
          </w:p>
        </w:tc>
      </w:tr>
      <w:tr w:rsidR="006E78AC" w:rsidRPr="00DB7F25" w:rsidTr="00DB7F25">
        <w:trPr>
          <w:trHeight w:val="644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Diseño y construcción de parques y escenarios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Aprobar los planes de gestión social en los proyectos de diseño y construcción de parques y escenarios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</w:tr>
      <w:tr w:rsidR="006E78AC" w:rsidRPr="00DB7F25" w:rsidTr="00DB7F25">
        <w:trPr>
          <w:trHeight w:val="691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Conformación de comités de participación ciudadana en  proyectos de obra de parques y escenarios.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</w:tr>
      <w:tr w:rsidR="006E78AC" w:rsidRPr="00DB7F25" w:rsidTr="00DB7F25">
        <w:trPr>
          <w:trHeight w:val="843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Administración y mantenimiento de parques y escenarios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Formular planes de gestión social en los proyectos de mantenimiento de parques y escenarios con inversiones significativas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4</w:t>
            </w:r>
          </w:p>
        </w:tc>
      </w:tr>
      <w:tr w:rsidR="006E78AC" w:rsidRPr="00DB7F25" w:rsidTr="00DB7F25">
        <w:trPr>
          <w:trHeight w:val="842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Conformación de comités de control social en los proyectos de mantenimiento del sistema distrital de parques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</w:t>
            </w: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Consulta y 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15</w:t>
            </w:r>
          </w:p>
        </w:tc>
      </w:tr>
      <w:tr w:rsidR="006E78AC" w:rsidRPr="00DB7F25" w:rsidTr="00DB7F25">
        <w:trPr>
          <w:trHeight w:val="1122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Conformar mesas de trabajo para la sostenibilidad social de Parques y escenarios  en las cuales existan requerimientos por partes de las diferentes instancias internas y externas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14</w:t>
            </w:r>
          </w:p>
        </w:tc>
      </w:tr>
      <w:tr w:rsidR="006E78AC" w:rsidRPr="00DB7F25" w:rsidTr="00DB7F25">
        <w:trPr>
          <w:trHeight w:val="841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acuerdos ciudadanos para la sostenibilidad de los parques, que por la naturaleza de las actividades se requiera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14</w:t>
            </w:r>
          </w:p>
        </w:tc>
      </w:tr>
      <w:tr w:rsidR="006E78AC" w:rsidRPr="00DB7F25" w:rsidTr="00DB7F25">
        <w:trPr>
          <w:trHeight w:val="1265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DB7F25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Realizar dos diálogos ciudadanos el primero para identificar el Impacto de las intervenciones físicas de Parques en la calidad de vida de los ciudadanos y el segundo evaluar la satisfacción del procedimiento de uso y préstamo de escenarios”</w:t>
            </w:r>
          </w:p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Todas las fases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Consulta y 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6E78AC" w:rsidRPr="00DB7F25" w:rsidTr="00DB7F25">
        <w:trPr>
          <w:trHeight w:val="67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Gestión Asuntos Locales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Capacitar en el ejercicio del control social a los miembros de 18 consejos locales del DRAFE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Informativa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6E78AC" w:rsidRPr="00DB7F25" w:rsidTr="00DB7F25">
        <w:trPr>
          <w:trHeight w:val="981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Promoción de la Recreación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Realizar mesas de trabajo para mostrar los avances de las acciones definidas en los planes de acción  de las políticas públicas para las poblaciones del distrito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Implementación ejecución y seguimiento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Ejecución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5</w:t>
            </w:r>
          </w:p>
        </w:tc>
      </w:tr>
      <w:tr w:rsidR="006E78AC" w:rsidRPr="00DB7F25" w:rsidTr="00DB7F25">
        <w:trPr>
          <w:trHeight w:val="1639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lastRenderedPageBreak/>
              <w:t>Fomento al Deporte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 mínimo dos reuniones o mesas de trabajo con los padres de familia para mostrar los avances pedagógicos de las actividades contempladas por las estrategias Escuelas de mi barrio - EMB y Complejo Acuático Simón Bolívar - CASB  del Programa Deporte Formativo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</w:tr>
      <w:tr w:rsidR="006E78AC" w:rsidRPr="00DB7F25" w:rsidTr="00DB7F25">
        <w:trPr>
          <w:trHeight w:val="112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15 reuniones con la comunidad educativa para brindar  asesoría y acompañamiento a las instituciones educativas donde se desarrollará el componente de alfabetización física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Ejecución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6E78AC" w:rsidRPr="00DB7F25" w:rsidTr="00DB7F25">
        <w:trPr>
          <w:trHeight w:val="699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Realizar 5  reuniones con los beneficiarios  del programa "Bogotá Corre Mejor Para Todos" con el fin de identificar necesidad a satisfacer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Consulta y 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</w:tr>
      <w:tr w:rsidR="006E78AC" w:rsidRPr="00DB7F25" w:rsidTr="00DB7F25">
        <w:trPr>
          <w:trHeight w:val="1404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Realizar 3 reuniones con los deportistas y </w:t>
            </w:r>
            <w:r w:rsidRPr="00DB7F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entrenadores que</w:t>
            </w: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se preparan para representarnos en los juegos deportivos nacionales y paranacionales Bolívar </w:t>
            </w:r>
            <w:r w:rsidRPr="00DB7F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2019, con</w:t>
            </w: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el objetivo de hacer seguimiento al Plan de Preparación y proponer los ajustes.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Ejecución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DB7F25" w:rsidRPr="00DB7F25" w:rsidTr="00DB7F25">
        <w:trPr>
          <w:trHeight w:val="98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Direccionamiento Estratégico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Invitar a los grupos de interés y grupos de valor a la formulación participativa del PAAC y el mapa de riesgos de corrupción a través de una publicación en  la página web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 participativa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Consulta y participación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DB7F25" w:rsidRPr="00DB7F25" w:rsidTr="00DB7F25">
        <w:trPr>
          <w:trHeight w:val="9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Adquisición de bienes y servicios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un sondeo en aquellos procesos licitatorios que hubieren tenido proponentes y que finalmente no se llegó a habilitar ninguno para identificar oportunidades de mejora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DB7F25" w:rsidRPr="00DB7F25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Gestión de comunicaciones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Realizar  sondeos virtuales  a la ciudadanía y a medios de comunicación sobre la calidad, oportunidad y pertinencia de la información generada por el IDRD.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Consulta y 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</w:tr>
      <w:tr w:rsidR="00DB7F25" w:rsidRPr="00DB7F25" w:rsidTr="00DB7F25">
        <w:trPr>
          <w:trHeight w:val="55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58</w:t>
            </w:r>
          </w:p>
        </w:tc>
      </w:tr>
    </w:tbl>
    <w:p w:rsidR="00593B2A" w:rsidRDefault="00593B2A" w:rsidP="00593B2A"/>
    <w:p w:rsidR="00593B2A" w:rsidRDefault="00593B2A" w:rsidP="00593B2A">
      <w:pPr>
        <w:jc w:val="both"/>
      </w:pPr>
      <w:r>
        <w:t xml:space="preserve">Como resultado de la ejecución del Plan de Participación de la vigencia 2019, se </w:t>
      </w:r>
      <w:r w:rsidR="00866303">
        <w:t>generaron</w:t>
      </w:r>
      <w:r>
        <w:t xml:space="preserve"> 352 </w:t>
      </w:r>
      <w:r w:rsidR="00866303">
        <w:t>espacio</w:t>
      </w:r>
      <w:r>
        <w:t xml:space="preserve">s de participación </w:t>
      </w:r>
      <w:r w:rsidR="00675E43">
        <w:t>en las que se involucró al ciudadano</w:t>
      </w:r>
      <w:r>
        <w:t xml:space="preserve"> y g</w:t>
      </w:r>
      <w:r w:rsidR="00675E43">
        <w:t xml:space="preserve">rupos de valor </w:t>
      </w:r>
      <w:r>
        <w:t>tales como: La comunidad</w:t>
      </w:r>
      <w:r w:rsidRPr="00593B2A">
        <w:t xml:space="preserve"> </w:t>
      </w:r>
      <w:r>
        <w:t xml:space="preserve">en general, Consejeros y miembros de los consejos locales, </w:t>
      </w:r>
      <w:r w:rsidR="00103925">
        <w:t>g</w:t>
      </w:r>
      <w:r>
        <w:t xml:space="preserve">rupos  poblaciones </w:t>
      </w:r>
      <w:r w:rsidR="00103925" w:rsidRPr="00103925">
        <w:t>(Grupos Étnicos y LGBTI (lesbianas, gay, bisexuales, transgénero o intersexuales), Persona Mayor, Discapacidad, Infancia y Adolescencia.)</w:t>
      </w:r>
      <w:r>
        <w:t xml:space="preserve">, </w:t>
      </w:r>
      <w:r w:rsidR="00103925">
        <w:t>comunidad educativa, p</w:t>
      </w:r>
      <w:r>
        <w:t xml:space="preserve">adres de familia, </w:t>
      </w:r>
      <w:r w:rsidR="00103925">
        <w:t>d</w:t>
      </w:r>
      <w:r>
        <w:t xml:space="preserve">eportistas, entrenadores del registro de Bogotá, </w:t>
      </w:r>
      <w:r w:rsidR="00103925">
        <w:t>p</w:t>
      </w:r>
      <w:r>
        <w:t xml:space="preserve">roponentes, </w:t>
      </w:r>
      <w:r w:rsidR="00103925">
        <w:t>m</w:t>
      </w:r>
      <w:r>
        <w:t xml:space="preserve">edios de </w:t>
      </w:r>
      <w:r w:rsidR="00103925">
        <w:t>c</w:t>
      </w:r>
      <w:r>
        <w:t>omunicación</w:t>
      </w:r>
      <w:r w:rsidR="00103925">
        <w:t>, funcionarios y contratistas del IDRD, usuarios de servicios, entre otros.</w:t>
      </w:r>
    </w:p>
    <w:p w:rsidR="00675E43" w:rsidRDefault="00103925" w:rsidP="00103925">
      <w:pPr>
        <w:jc w:val="both"/>
      </w:pPr>
      <w:r>
        <w:t>La participación se realizó en todas las f</w:t>
      </w:r>
      <w:r w:rsidR="00675E43">
        <w:t>ases del ciclo</w:t>
      </w:r>
      <w:r>
        <w:t xml:space="preserve"> de la gestión como son: Diagnóstico, formulación participativa, ejecución e implementación participativa, evaluación y control social.  </w:t>
      </w:r>
    </w:p>
    <w:p w:rsidR="00001B33" w:rsidRDefault="00605F71" w:rsidP="00001B33">
      <w:pPr>
        <w:jc w:val="both"/>
      </w:pPr>
      <w:r>
        <w:lastRenderedPageBreak/>
        <w:t>L</w:t>
      </w:r>
      <w:r w:rsidR="00675E43">
        <w:t>os</w:t>
      </w:r>
      <w:r>
        <w:t xml:space="preserve"> principales resultados</w:t>
      </w:r>
      <w:r w:rsidR="00675E43">
        <w:t xml:space="preserve"> de la incidencia de la participación</w:t>
      </w:r>
      <w:r w:rsidR="00CA140E">
        <w:t xml:space="preserve"> ciudadana</w:t>
      </w:r>
      <w:r>
        <w:t>, se concretan en: El fortalecimiento de las relaciones IDRD – ciudadanía,</w:t>
      </w:r>
      <w:r w:rsidR="00CA140E">
        <w:t xml:space="preserve"> así como la apropiación y sentido de pertenencia de la comunidad para el uso adecuado de los parques y escenarios contribuyendo a la sostenibilidad de los mismos, permitió </w:t>
      </w:r>
      <w:r w:rsidR="00001B33">
        <w:t>clarificar los alcances de la intervención de la entidad generando confianza en la institucionalidad</w:t>
      </w:r>
      <w:r w:rsidR="00CA140E">
        <w:t>,</w:t>
      </w:r>
      <w:r w:rsidR="00001B33">
        <w:t xml:space="preserve"> </w:t>
      </w:r>
      <w:r w:rsidR="00CA140E">
        <w:t xml:space="preserve">mejorar aspectos relacionados con la </w:t>
      </w:r>
      <w:r w:rsidR="00001B33">
        <w:t>p</w:t>
      </w:r>
      <w:r>
        <w:t>romoción de la recreación y deporte, retroalimentación constante de la comunidad en cuanto al proceso de obra</w:t>
      </w:r>
      <w:r w:rsidR="00CA140E">
        <w:t xml:space="preserve"> </w:t>
      </w:r>
      <w:r>
        <w:t xml:space="preserve">y generar alertas tempranas en los temas que puedan impactar la comunidad o en la zona por la obra, </w:t>
      </w:r>
      <w:r w:rsidR="00001B33">
        <w:t>s</w:t>
      </w:r>
      <w:r>
        <w:t xml:space="preserve">e amplió la participación de comunidad, </w:t>
      </w:r>
      <w:r w:rsidR="00001B33">
        <w:t>m</w:t>
      </w:r>
      <w:r>
        <w:t>ayor organización y democratización  en el uso de los parques.</w:t>
      </w:r>
      <w:r w:rsidR="00001B33">
        <w:t xml:space="preserve"> </w:t>
      </w:r>
      <w:r>
        <w:t>dar continuidad a procesos</w:t>
      </w:r>
      <w:r w:rsidR="00001B33">
        <w:t xml:space="preserve"> de participación comunitaria, </w:t>
      </w:r>
      <w:r>
        <w:t>participación efectiva de los grupos poblacionales</w:t>
      </w:r>
      <w:r w:rsidR="00001B33">
        <w:t xml:space="preserve"> e i</w:t>
      </w:r>
      <w:r>
        <w:t>dentificación de necesidades e intereses de la comunidad</w:t>
      </w:r>
      <w:r w:rsidR="00001B33">
        <w:t>. Lo anterior, cualifica los procesos y servicios ofrecidos por el IDRD y genera insumos para la planificación del Instituto orientada a cumplir con las necesidades y expectativas de los diversos grupos de interés y valor.</w:t>
      </w:r>
    </w:p>
    <w:p w:rsidR="00CA140E" w:rsidRDefault="00CA140E" w:rsidP="00001B33">
      <w:pPr>
        <w:jc w:val="both"/>
      </w:pPr>
      <w:r>
        <w:t>El detalle de las actividades</w:t>
      </w:r>
      <w:r w:rsidR="002E255F">
        <w:t xml:space="preserve"> realizadas por los procesos, en desarrollo del Plan de Participación Ciudadana vigencia 2019, </w:t>
      </w:r>
      <w:r>
        <w:t xml:space="preserve"> se encuentra </w:t>
      </w:r>
      <w:r w:rsidR="002E255F">
        <w:t xml:space="preserve">publicado </w:t>
      </w:r>
      <w:r>
        <w:t xml:space="preserve"> </w:t>
      </w:r>
      <w:r w:rsidR="002E255F">
        <w:t xml:space="preserve">en la siguiente ruta </w:t>
      </w:r>
      <w:hyperlink r:id="rId5" w:history="1">
        <w:r w:rsidR="00673750" w:rsidRPr="00772957">
          <w:rPr>
            <w:rStyle w:val="Hipervnculo"/>
          </w:rPr>
          <w:t>www.idrd.gov.co/transparencia/planeacion/participacion</w:t>
        </w:r>
      </w:hyperlink>
      <w:r w:rsidR="00673750">
        <w:t>ciudadana/2019</w:t>
      </w:r>
      <w:r w:rsidR="002D7907">
        <w:t>.</w:t>
      </w:r>
    </w:p>
    <w:p w:rsidR="00605F71" w:rsidRDefault="00605F71" w:rsidP="00001B33">
      <w:pPr>
        <w:jc w:val="both"/>
      </w:pPr>
    </w:p>
    <w:p w:rsidR="00605F71" w:rsidRDefault="00131E7E" w:rsidP="00001B33">
      <w:pPr>
        <w:jc w:val="both"/>
      </w:pPr>
      <w:r>
        <w:tab/>
      </w:r>
    </w:p>
    <w:sectPr w:rsidR="00605F71" w:rsidSect="006E78AC">
      <w:pgSz w:w="12240" w:h="15840"/>
      <w:pgMar w:top="141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D35"/>
    <w:multiLevelType w:val="hybridMultilevel"/>
    <w:tmpl w:val="FCB436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41A"/>
    <w:multiLevelType w:val="multilevel"/>
    <w:tmpl w:val="EBEE9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333B2959"/>
    <w:multiLevelType w:val="hybridMultilevel"/>
    <w:tmpl w:val="CC00CF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49DA"/>
    <w:multiLevelType w:val="hybridMultilevel"/>
    <w:tmpl w:val="1E006E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F84"/>
    <w:multiLevelType w:val="hybridMultilevel"/>
    <w:tmpl w:val="C4DE0A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00A"/>
    <w:multiLevelType w:val="hybridMultilevel"/>
    <w:tmpl w:val="D3B0B4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70430"/>
    <w:multiLevelType w:val="hybridMultilevel"/>
    <w:tmpl w:val="90A471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22728"/>
    <w:multiLevelType w:val="multilevel"/>
    <w:tmpl w:val="EBEE9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7AD044C7"/>
    <w:multiLevelType w:val="hybridMultilevel"/>
    <w:tmpl w:val="00F2B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7E"/>
    <w:rsid w:val="00001B33"/>
    <w:rsid w:val="00103925"/>
    <w:rsid w:val="00131E7E"/>
    <w:rsid w:val="00133FF3"/>
    <w:rsid w:val="001569CF"/>
    <w:rsid w:val="002350A3"/>
    <w:rsid w:val="002D7907"/>
    <w:rsid w:val="002E255F"/>
    <w:rsid w:val="003A1B51"/>
    <w:rsid w:val="00440DA2"/>
    <w:rsid w:val="00456B41"/>
    <w:rsid w:val="004D3CB3"/>
    <w:rsid w:val="00546A67"/>
    <w:rsid w:val="00593B2A"/>
    <w:rsid w:val="00605F71"/>
    <w:rsid w:val="00644388"/>
    <w:rsid w:val="006674F8"/>
    <w:rsid w:val="00673750"/>
    <w:rsid w:val="00675E43"/>
    <w:rsid w:val="00695EFD"/>
    <w:rsid w:val="006E78AC"/>
    <w:rsid w:val="00713FF4"/>
    <w:rsid w:val="00805F15"/>
    <w:rsid w:val="00866303"/>
    <w:rsid w:val="00AA69B0"/>
    <w:rsid w:val="00CA140E"/>
    <w:rsid w:val="00DB7F25"/>
    <w:rsid w:val="00E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E2A4C8-CE35-49C8-8D19-BE81E2B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388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B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7375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rd.gov.co/transparencia/planeacion/particip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MARTINEZ</dc:creator>
  <cp:keywords/>
  <dc:description/>
  <cp:lastModifiedBy>JANNETH ONTIBON MORENO</cp:lastModifiedBy>
  <cp:revision>2</cp:revision>
  <dcterms:created xsi:type="dcterms:W3CDTF">2020-01-15T23:06:00Z</dcterms:created>
  <dcterms:modified xsi:type="dcterms:W3CDTF">2020-01-15T23:06:00Z</dcterms:modified>
</cp:coreProperties>
</file>