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A30B" w14:textId="77777777" w:rsidR="003301E9" w:rsidRPr="00D73242" w:rsidRDefault="003301E9" w:rsidP="000D7726">
      <w:pPr>
        <w:jc w:val="center"/>
        <w:rPr>
          <w:rFonts w:ascii="Arial" w:hAnsi="Arial" w:cs="Arial"/>
          <w:b/>
          <w:szCs w:val="22"/>
        </w:rPr>
      </w:pPr>
    </w:p>
    <w:p w14:paraId="6C7DEF91" w14:textId="569B6D2E" w:rsidR="000D7726" w:rsidRPr="00D73242" w:rsidRDefault="000D7726" w:rsidP="000D7726">
      <w:pPr>
        <w:jc w:val="center"/>
        <w:rPr>
          <w:rFonts w:ascii="Arial" w:hAnsi="Arial" w:cs="Arial"/>
          <w:b/>
          <w:szCs w:val="22"/>
        </w:rPr>
      </w:pPr>
      <w:r w:rsidRPr="00D73242">
        <w:rPr>
          <w:rFonts w:ascii="Arial" w:hAnsi="Arial" w:cs="Arial"/>
          <w:b/>
          <w:szCs w:val="22"/>
        </w:rPr>
        <w:t>CRITERIOS DE EVALUACIÓN DE PROYECTOS DE</w:t>
      </w:r>
      <w:r w:rsidR="00070D1C" w:rsidRPr="00D73242">
        <w:rPr>
          <w:rFonts w:ascii="Arial" w:hAnsi="Arial" w:cs="Arial"/>
          <w:b/>
          <w:szCs w:val="22"/>
        </w:rPr>
        <w:t xml:space="preserve"> </w:t>
      </w:r>
      <w:r w:rsidR="008B2608" w:rsidRPr="00D73242">
        <w:rPr>
          <w:rFonts w:ascii="Arial" w:hAnsi="Arial" w:cs="Arial"/>
          <w:b/>
          <w:szCs w:val="22"/>
        </w:rPr>
        <w:t>INVESTIGACI</w:t>
      </w:r>
      <w:r w:rsidR="003301E9" w:rsidRPr="00D73242">
        <w:rPr>
          <w:rFonts w:ascii="Arial" w:hAnsi="Arial" w:cs="Arial"/>
          <w:b/>
          <w:szCs w:val="22"/>
        </w:rPr>
        <w:t>Ó</w:t>
      </w:r>
      <w:r w:rsidR="008B2608" w:rsidRPr="00D73242">
        <w:rPr>
          <w:rFonts w:ascii="Arial" w:hAnsi="Arial" w:cs="Arial"/>
          <w:b/>
          <w:szCs w:val="22"/>
        </w:rPr>
        <w:t>N</w:t>
      </w:r>
    </w:p>
    <w:p w14:paraId="365C82F1" w14:textId="77777777" w:rsidR="000D7726" w:rsidRPr="00D73242" w:rsidRDefault="000D7726" w:rsidP="000D7726">
      <w:pPr>
        <w:jc w:val="center"/>
        <w:rPr>
          <w:rFonts w:ascii="Arial" w:hAnsi="Arial" w:cs="Arial"/>
          <w:b/>
          <w:szCs w:val="22"/>
        </w:rPr>
      </w:pPr>
    </w:p>
    <w:p w14:paraId="1618155F" w14:textId="77777777" w:rsidR="007070E6" w:rsidRPr="00D73242" w:rsidRDefault="007070E6" w:rsidP="000D7726">
      <w:pPr>
        <w:jc w:val="center"/>
        <w:rPr>
          <w:rFonts w:ascii="Arial" w:hAnsi="Arial" w:cs="Arial"/>
          <w:b/>
          <w:szCs w:val="22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1163"/>
      </w:tblGrid>
      <w:tr w:rsidR="007070E6" w:rsidRPr="00D73242" w14:paraId="3F2B26B8" w14:textId="77777777" w:rsidTr="00E3296B">
        <w:tc>
          <w:tcPr>
            <w:tcW w:w="2263" w:type="dxa"/>
          </w:tcPr>
          <w:p w14:paraId="34F88B5E" w14:textId="77777777" w:rsidR="007070E6" w:rsidRPr="00D73242" w:rsidRDefault="007070E6" w:rsidP="007070E6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D73242">
              <w:rPr>
                <w:rFonts w:ascii="Arial" w:hAnsi="Arial" w:cs="Arial"/>
                <w:b/>
                <w:bCs/>
                <w:szCs w:val="22"/>
              </w:rPr>
              <w:t>TITULO:</w:t>
            </w:r>
          </w:p>
        </w:tc>
        <w:tc>
          <w:tcPr>
            <w:tcW w:w="11163" w:type="dxa"/>
          </w:tcPr>
          <w:p w14:paraId="3E077548" w14:textId="77777777" w:rsidR="007070E6" w:rsidRPr="00D73242" w:rsidRDefault="007070E6" w:rsidP="000D7726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070E6" w:rsidRPr="00D73242" w14:paraId="04F46140" w14:textId="77777777" w:rsidTr="00E3296B">
        <w:tc>
          <w:tcPr>
            <w:tcW w:w="2263" w:type="dxa"/>
          </w:tcPr>
          <w:p w14:paraId="75793955" w14:textId="65036615" w:rsidR="007070E6" w:rsidRPr="00D73242" w:rsidRDefault="007070E6" w:rsidP="007070E6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D73242">
              <w:rPr>
                <w:rFonts w:ascii="Arial" w:hAnsi="Arial" w:cs="Arial"/>
                <w:b/>
                <w:bCs/>
                <w:szCs w:val="22"/>
              </w:rPr>
              <w:t>AUTORES</w:t>
            </w:r>
            <w:r w:rsidR="00E3296B" w:rsidRPr="00D73242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11163" w:type="dxa"/>
          </w:tcPr>
          <w:p w14:paraId="46995F93" w14:textId="77777777" w:rsidR="007070E6" w:rsidRPr="00D73242" w:rsidRDefault="007070E6" w:rsidP="000D7726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070E6" w:rsidRPr="00D73242" w14:paraId="607118B3" w14:textId="77777777" w:rsidTr="00E3296B">
        <w:tc>
          <w:tcPr>
            <w:tcW w:w="2263" w:type="dxa"/>
          </w:tcPr>
          <w:p w14:paraId="2E43755F" w14:textId="4E701B08" w:rsidR="007070E6" w:rsidRPr="00D73242" w:rsidRDefault="007070E6" w:rsidP="007070E6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D73242">
              <w:rPr>
                <w:rFonts w:ascii="Arial" w:hAnsi="Arial" w:cs="Arial"/>
                <w:b/>
                <w:bCs/>
                <w:szCs w:val="22"/>
              </w:rPr>
              <w:t>ASESOR</w:t>
            </w:r>
            <w:r w:rsidR="00E3296B" w:rsidRPr="00D73242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11163" w:type="dxa"/>
          </w:tcPr>
          <w:p w14:paraId="6CFA7BED" w14:textId="77777777" w:rsidR="007070E6" w:rsidRPr="00D73242" w:rsidRDefault="007070E6" w:rsidP="009603FA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070E6" w:rsidRPr="00D73242" w14:paraId="7A1B2C45" w14:textId="77777777" w:rsidTr="00E3296B">
        <w:tc>
          <w:tcPr>
            <w:tcW w:w="2263" w:type="dxa"/>
          </w:tcPr>
          <w:p w14:paraId="6DCD708D" w14:textId="22B37237" w:rsidR="007070E6" w:rsidRPr="00D73242" w:rsidRDefault="007070E6" w:rsidP="000D7726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D73242">
              <w:rPr>
                <w:rFonts w:ascii="Arial" w:hAnsi="Arial" w:cs="Arial"/>
                <w:b/>
                <w:bCs/>
                <w:szCs w:val="22"/>
              </w:rPr>
              <w:t>FECHA DE RECIBIDO</w:t>
            </w:r>
            <w:r w:rsidR="00E3296B" w:rsidRPr="00D73242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11163" w:type="dxa"/>
          </w:tcPr>
          <w:p w14:paraId="7D63D624" w14:textId="77777777" w:rsidR="007070E6" w:rsidRPr="00D73242" w:rsidRDefault="007070E6" w:rsidP="000D7726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7F7E4361" w14:textId="77777777" w:rsidR="007070E6" w:rsidRPr="00D73242" w:rsidRDefault="007070E6">
      <w:pPr>
        <w:rPr>
          <w:rFonts w:ascii="Arial" w:hAnsi="Arial" w:cs="Arial"/>
          <w:szCs w:val="22"/>
        </w:rPr>
      </w:pPr>
    </w:p>
    <w:p w14:paraId="29EBEB3B" w14:textId="77777777" w:rsidR="00EC4D8F" w:rsidRPr="00D73242" w:rsidRDefault="00EC4D8F">
      <w:pPr>
        <w:rPr>
          <w:rFonts w:ascii="Arial" w:hAnsi="Arial" w:cs="Arial"/>
          <w:szCs w:val="22"/>
        </w:rPr>
      </w:pPr>
    </w:p>
    <w:tbl>
      <w:tblPr>
        <w:tblW w:w="13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346"/>
        <w:gridCol w:w="838"/>
        <w:gridCol w:w="993"/>
        <w:gridCol w:w="5634"/>
      </w:tblGrid>
      <w:tr w:rsidR="00E3296B" w:rsidRPr="00D73242" w14:paraId="63823384" w14:textId="77777777" w:rsidTr="00E3296B">
        <w:trPr>
          <w:tblHeader/>
        </w:trPr>
        <w:tc>
          <w:tcPr>
            <w:tcW w:w="5961" w:type="dxa"/>
            <w:gridSpan w:val="2"/>
            <w:vMerge w:val="restart"/>
            <w:vAlign w:val="center"/>
          </w:tcPr>
          <w:p w14:paraId="15A8A2BA" w14:textId="77777777" w:rsidR="00E3296B" w:rsidRPr="00D73242" w:rsidRDefault="00E3296B" w:rsidP="00E3296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D73242">
              <w:rPr>
                <w:rFonts w:ascii="Arial" w:hAnsi="Arial" w:cs="Arial"/>
                <w:b/>
                <w:szCs w:val="22"/>
              </w:rPr>
              <w:t>CRITERIO</w:t>
            </w:r>
          </w:p>
        </w:tc>
        <w:tc>
          <w:tcPr>
            <w:tcW w:w="1831" w:type="dxa"/>
            <w:gridSpan w:val="2"/>
            <w:vAlign w:val="center"/>
          </w:tcPr>
          <w:p w14:paraId="01776CE6" w14:textId="77777777" w:rsidR="00E3296B" w:rsidRPr="00D73242" w:rsidRDefault="00E3296B" w:rsidP="009F4DBC">
            <w:pPr>
              <w:tabs>
                <w:tab w:val="left" w:pos="1346"/>
              </w:tabs>
              <w:ind w:right="-108"/>
              <w:jc w:val="center"/>
              <w:rPr>
                <w:rFonts w:ascii="Arial" w:hAnsi="Arial" w:cs="Arial"/>
                <w:b/>
                <w:szCs w:val="22"/>
              </w:rPr>
            </w:pPr>
            <w:r w:rsidRPr="00D73242">
              <w:rPr>
                <w:rFonts w:ascii="Arial" w:hAnsi="Arial" w:cs="Arial"/>
                <w:b/>
                <w:szCs w:val="22"/>
              </w:rPr>
              <w:t>CUMPLE</w:t>
            </w:r>
          </w:p>
        </w:tc>
        <w:tc>
          <w:tcPr>
            <w:tcW w:w="5634" w:type="dxa"/>
            <w:vMerge w:val="restart"/>
            <w:vAlign w:val="center"/>
          </w:tcPr>
          <w:p w14:paraId="5D99774A" w14:textId="77777777" w:rsidR="00E3296B" w:rsidRPr="00D73242" w:rsidRDefault="00E3296B" w:rsidP="00E3296B">
            <w:pPr>
              <w:ind w:right="-675"/>
              <w:jc w:val="center"/>
              <w:rPr>
                <w:rFonts w:ascii="Arial" w:hAnsi="Arial" w:cs="Arial"/>
                <w:b/>
                <w:szCs w:val="22"/>
              </w:rPr>
            </w:pPr>
            <w:r w:rsidRPr="00D73242">
              <w:rPr>
                <w:rFonts w:ascii="Arial" w:hAnsi="Arial" w:cs="Arial"/>
                <w:b/>
                <w:szCs w:val="22"/>
              </w:rPr>
              <w:t>COMENTARIOS</w:t>
            </w:r>
          </w:p>
        </w:tc>
      </w:tr>
      <w:tr w:rsidR="00E3296B" w:rsidRPr="00D73242" w14:paraId="0FB8AA10" w14:textId="77777777" w:rsidTr="00E3296B">
        <w:trPr>
          <w:tblHeader/>
        </w:trPr>
        <w:tc>
          <w:tcPr>
            <w:tcW w:w="5961" w:type="dxa"/>
            <w:gridSpan w:val="2"/>
            <w:vMerge/>
          </w:tcPr>
          <w:p w14:paraId="1BAA46F9" w14:textId="77777777" w:rsidR="00E3296B" w:rsidRPr="00D73242" w:rsidRDefault="00E3296B" w:rsidP="007D4EC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838" w:type="dxa"/>
            <w:vAlign w:val="center"/>
          </w:tcPr>
          <w:p w14:paraId="6E717C92" w14:textId="77777777" w:rsidR="00E3296B" w:rsidRPr="00D73242" w:rsidRDefault="00E3296B" w:rsidP="00857591">
            <w:pPr>
              <w:ind w:left="-108" w:right="-106"/>
              <w:jc w:val="center"/>
              <w:rPr>
                <w:rFonts w:ascii="Arial" w:hAnsi="Arial" w:cs="Arial"/>
                <w:b/>
                <w:szCs w:val="22"/>
              </w:rPr>
            </w:pPr>
            <w:r w:rsidRPr="00D73242">
              <w:rPr>
                <w:rFonts w:ascii="Arial" w:hAnsi="Arial" w:cs="Arial"/>
                <w:b/>
                <w:szCs w:val="22"/>
              </w:rPr>
              <w:t>SI</w:t>
            </w:r>
          </w:p>
        </w:tc>
        <w:tc>
          <w:tcPr>
            <w:tcW w:w="993" w:type="dxa"/>
            <w:vAlign w:val="center"/>
          </w:tcPr>
          <w:p w14:paraId="12C4DD23" w14:textId="77777777" w:rsidR="00E3296B" w:rsidRPr="00D73242" w:rsidRDefault="00E3296B" w:rsidP="00857591">
            <w:pPr>
              <w:ind w:left="-110" w:right="-250"/>
              <w:jc w:val="center"/>
              <w:rPr>
                <w:rFonts w:ascii="Arial" w:hAnsi="Arial" w:cs="Arial"/>
                <w:b/>
                <w:szCs w:val="22"/>
              </w:rPr>
            </w:pPr>
            <w:r w:rsidRPr="00D73242">
              <w:rPr>
                <w:rFonts w:ascii="Arial" w:hAnsi="Arial" w:cs="Arial"/>
                <w:b/>
                <w:szCs w:val="22"/>
              </w:rPr>
              <w:t>NO</w:t>
            </w:r>
          </w:p>
        </w:tc>
        <w:tc>
          <w:tcPr>
            <w:tcW w:w="5634" w:type="dxa"/>
            <w:vMerge/>
          </w:tcPr>
          <w:p w14:paraId="25643101" w14:textId="77777777" w:rsidR="00E3296B" w:rsidRPr="00D73242" w:rsidRDefault="00E3296B" w:rsidP="00857591">
            <w:pPr>
              <w:ind w:right="-31"/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  <w:tr w:rsidR="00F11FAA" w:rsidRPr="00D73242" w14:paraId="6A9949E2" w14:textId="77777777" w:rsidTr="00E3296B">
        <w:tc>
          <w:tcPr>
            <w:tcW w:w="615" w:type="dxa"/>
          </w:tcPr>
          <w:p w14:paraId="3A60F238" w14:textId="77777777" w:rsidR="00777113" w:rsidRPr="00D73242" w:rsidRDefault="00777113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5346" w:type="dxa"/>
          </w:tcPr>
          <w:p w14:paraId="34390FFB" w14:textId="77777777" w:rsidR="00777113" w:rsidRPr="00D73242" w:rsidRDefault="00777113" w:rsidP="00F2124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 xml:space="preserve">Antecedentes </w:t>
            </w:r>
          </w:p>
        </w:tc>
        <w:tc>
          <w:tcPr>
            <w:tcW w:w="838" w:type="dxa"/>
            <w:vAlign w:val="center"/>
          </w:tcPr>
          <w:p w14:paraId="0C26EE86" w14:textId="77777777" w:rsidR="00777113" w:rsidRPr="00D73242" w:rsidRDefault="00777113" w:rsidP="00C9232A">
            <w:pPr>
              <w:ind w:left="-108" w:right="-106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C993217" w14:textId="77777777" w:rsidR="00777113" w:rsidRPr="00D73242" w:rsidRDefault="00777113" w:rsidP="009603FA">
            <w:pPr>
              <w:ind w:left="-110" w:right="-25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34" w:type="dxa"/>
          </w:tcPr>
          <w:p w14:paraId="2C238B07" w14:textId="77777777" w:rsidR="00070EEB" w:rsidRPr="00D73242" w:rsidRDefault="00070EEB" w:rsidP="00B55D2A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11FAA" w:rsidRPr="00D73242" w14:paraId="08581635" w14:textId="77777777" w:rsidTr="00E3296B">
        <w:tc>
          <w:tcPr>
            <w:tcW w:w="615" w:type="dxa"/>
          </w:tcPr>
          <w:p w14:paraId="15B441BD" w14:textId="77777777" w:rsidR="00777113" w:rsidRPr="00D73242" w:rsidRDefault="00777113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5346" w:type="dxa"/>
          </w:tcPr>
          <w:p w14:paraId="3F4AB2F2" w14:textId="77777777" w:rsidR="00777113" w:rsidRPr="00D73242" w:rsidRDefault="00777113" w:rsidP="00547529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Problema o situación problemática: claridad en el planteamiento y delimitación</w:t>
            </w:r>
          </w:p>
        </w:tc>
        <w:tc>
          <w:tcPr>
            <w:tcW w:w="838" w:type="dxa"/>
            <w:vAlign w:val="center"/>
          </w:tcPr>
          <w:p w14:paraId="2FBFCC1A" w14:textId="77777777" w:rsidR="00777113" w:rsidRPr="00D73242" w:rsidRDefault="00777113" w:rsidP="00C9232A">
            <w:pPr>
              <w:ind w:left="-108"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C05C148" w14:textId="77777777" w:rsidR="00777113" w:rsidRPr="00D73242" w:rsidRDefault="00777113" w:rsidP="001D1CB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33D4DE12" w14:textId="77777777" w:rsidR="00E04875" w:rsidRPr="00D73242" w:rsidRDefault="00E04875" w:rsidP="00070EEB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11FAA" w:rsidRPr="00D73242" w14:paraId="574989A4" w14:textId="77777777" w:rsidTr="00E3296B">
        <w:tc>
          <w:tcPr>
            <w:tcW w:w="615" w:type="dxa"/>
          </w:tcPr>
          <w:p w14:paraId="3658B58A" w14:textId="77777777" w:rsidR="00F11FAA" w:rsidRPr="00D73242" w:rsidRDefault="00F11FAA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5346" w:type="dxa"/>
          </w:tcPr>
          <w:p w14:paraId="04393126" w14:textId="77777777" w:rsidR="00F11FAA" w:rsidRPr="00D73242" w:rsidRDefault="00F11FAA" w:rsidP="00B520E6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Objetivos: Claridad, precisión y correlación con el problema.</w:t>
            </w:r>
          </w:p>
        </w:tc>
        <w:tc>
          <w:tcPr>
            <w:tcW w:w="838" w:type="dxa"/>
            <w:vAlign w:val="center"/>
          </w:tcPr>
          <w:p w14:paraId="211F3342" w14:textId="77777777" w:rsidR="00F11FAA" w:rsidRPr="00D73242" w:rsidRDefault="00F11FAA" w:rsidP="00C9232A">
            <w:pPr>
              <w:ind w:left="-108"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4FE2426" w14:textId="77777777" w:rsidR="00F11FAA" w:rsidRPr="00D73242" w:rsidRDefault="00F11FAA" w:rsidP="00721F97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64BD8FFB" w14:textId="77777777" w:rsidR="009772A7" w:rsidRPr="00D73242" w:rsidRDefault="009772A7" w:rsidP="009772A7">
            <w:pPr>
              <w:ind w:right="-31"/>
              <w:rPr>
                <w:rFonts w:ascii="Arial" w:hAnsi="Arial" w:cs="Arial"/>
                <w:szCs w:val="22"/>
              </w:rPr>
            </w:pPr>
          </w:p>
        </w:tc>
      </w:tr>
      <w:tr w:rsidR="00F11FAA" w:rsidRPr="00D73242" w14:paraId="19761267" w14:textId="77777777" w:rsidTr="00E3296B">
        <w:tc>
          <w:tcPr>
            <w:tcW w:w="615" w:type="dxa"/>
          </w:tcPr>
          <w:p w14:paraId="3B324347" w14:textId="77777777" w:rsidR="00F11FAA" w:rsidRPr="00D73242" w:rsidRDefault="00F11FAA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5346" w:type="dxa"/>
          </w:tcPr>
          <w:p w14:paraId="124BC773" w14:textId="4BFB24CC" w:rsidR="00F11FAA" w:rsidRPr="00D73242" w:rsidRDefault="00F11FAA" w:rsidP="005425AD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 xml:space="preserve">Justificación: claridad en el por qué y para qué de la investigación y precisión de </w:t>
            </w:r>
            <w:r w:rsidR="30A813B3" w:rsidRPr="00D73242">
              <w:rPr>
                <w:rFonts w:ascii="Arial" w:hAnsi="Arial" w:cs="Arial"/>
                <w:szCs w:val="22"/>
              </w:rPr>
              <w:t>estos</w:t>
            </w:r>
            <w:r w:rsidRPr="00D73242">
              <w:rPr>
                <w:rFonts w:ascii="Arial" w:hAnsi="Arial" w:cs="Arial"/>
                <w:szCs w:val="22"/>
              </w:rPr>
              <w:t xml:space="preserve"> planteamientos. Debe responder a las necesidades institucionales/nacionales/profesionales.</w:t>
            </w:r>
          </w:p>
        </w:tc>
        <w:tc>
          <w:tcPr>
            <w:tcW w:w="838" w:type="dxa"/>
            <w:vAlign w:val="center"/>
          </w:tcPr>
          <w:p w14:paraId="002F334A" w14:textId="77777777" w:rsidR="00F11FAA" w:rsidRPr="00D73242" w:rsidRDefault="00F11FAA" w:rsidP="00C9232A">
            <w:pPr>
              <w:ind w:left="-108"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DCF4D50" w14:textId="77777777" w:rsidR="00F11FAA" w:rsidRPr="00D73242" w:rsidRDefault="00F11FAA" w:rsidP="00C9232A">
            <w:pPr>
              <w:ind w:left="-110" w:right="-25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04D5CF15" w14:textId="77777777" w:rsidR="00F11FAA" w:rsidRPr="00D73242" w:rsidRDefault="00F11FAA" w:rsidP="009772A7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11FAA" w:rsidRPr="00D73242" w14:paraId="430633DB" w14:textId="77777777" w:rsidTr="00E3296B">
        <w:tc>
          <w:tcPr>
            <w:tcW w:w="615" w:type="dxa"/>
          </w:tcPr>
          <w:p w14:paraId="61ACAE9E" w14:textId="77777777" w:rsidR="00F11FAA" w:rsidRPr="00D73242" w:rsidRDefault="00F11FAA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5346" w:type="dxa"/>
          </w:tcPr>
          <w:p w14:paraId="38B3BBE4" w14:textId="77777777" w:rsidR="00F11FAA" w:rsidRPr="00D73242" w:rsidRDefault="00F11FAA" w:rsidP="005C192E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Definición conceptual y operacional de variables</w:t>
            </w:r>
          </w:p>
        </w:tc>
        <w:tc>
          <w:tcPr>
            <w:tcW w:w="838" w:type="dxa"/>
          </w:tcPr>
          <w:p w14:paraId="623BE128" w14:textId="77777777" w:rsidR="00F11FAA" w:rsidRPr="00D73242" w:rsidRDefault="00F11FAA" w:rsidP="009772A7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E39B8BD" w14:textId="77777777" w:rsidR="00F11FAA" w:rsidRPr="00D73242" w:rsidRDefault="00F11FAA" w:rsidP="009772A7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7770F224" w14:textId="77777777" w:rsidR="00F11FAA" w:rsidRPr="00D73242" w:rsidRDefault="00F11FAA" w:rsidP="00857591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11FAA" w:rsidRPr="00D73242" w14:paraId="38FEE7A8" w14:textId="77777777" w:rsidTr="00E3296B">
        <w:tc>
          <w:tcPr>
            <w:tcW w:w="615" w:type="dxa"/>
          </w:tcPr>
          <w:p w14:paraId="60003E3C" w14:textId="77777777" w:rsidR="00F11FAA" w:rsidRPr="00D73242" w:rsidRDefault="00F11FAA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5346" w:type="dxa"/>
          </w:tcPr>
          <w:p w14:paraId="0460704C" w14:textId="77777777" w:rsidR="00F11FAA" w:rsidRPr="00D73242" w:rsidRDefault="00F11FAA" w:rsidP="00BB02B7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 xml:space="preserve">Marco teórico que sustente o fundamente la investigación </w:t>
            </w:r>
          </w:p>
        </w:tc>
        <w:tc>
          <w:tcPr>
            <w:tcW w:w="838" w:type="dxa"/>
          </w:tcPr>
          <w:p w14:paraId="02C0C7B0" w14:textId="77777777" w:rsidR="00F11FAA" w:rsidRPr="00D73242" w:rsidRDefault="00F11FAA" w:rsidP="009772A7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8B967A1" w14:textId="77777777" w:rsidR="00F11FAA" w:rsidRPr="00D73242" w:rsidRDefault="00F11FAA" w:rsidP="009772A7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3BC96A47" w14:textId="77777777" w:rsidR="009772A7" w:rsidRPr="00D73242" w:rsidRDefault="009772A7" w:rsidP="001C4487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11FAA" w:rsidRPr="00D73242" w14:paraId="79A76DC9" w14:textId="77777777" w:rsidTr="00E3296B">
        <w:tc>
          <w:tcPr>
            <w:tcW w:w="615" w:type="dxa"/>
          </w:tcPr>
          <w:p w14:paraId="2609E4E9" w14:textId="77777777" w:rsidR="00F11FAA" w:rsidRPr="00D73242" w:rsidRDefault="00F11FAA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5346" w:type="dxa"/>
          </w:tcPr>
          <w:p w14:paraId="649F800E" w14:textId="77777777" w:rsidR="00F11FAA" w:rsidRPr="00D73242" w:rsidRDefault="00F11FAA" w:rsidP="00EB6B2E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Fuentes primarias y secundarias: actualidad, pertinencia, correlación con el tema.</w:t>
            </w:r>
          </w:p>
        </w:tc>
        <w:tc>
          <w:tcPr>
            <w:tcW w:w="838" w:type="dxa"/>
          </w:tcPr>
          <w:p w14:paraId="560088E1" w14:textId="77777777" w:rsidR="00F11FAA" w:rsidRPr="00D73242" w:rsidRDefault="00F11FAA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D8FF9E0" w14:textId="77777777" w:rsidR="00F11FAA" w:rsidRPr="00D73242" w:rsidRDefault="00F11FAA" w:rsidP="001C4487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4771F3EC" w14:textId="77777777" w:rsidR="00F11FAA" w:rsidRPr="00D73242" w:rsidRDefault="00F11FAA" w:rsidP="00857591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11FAA" w:rsidRPr="00D73242" w14:paraId="657E60BD" w14:textId="77777777" w:rsidTr="00E3296B">
        <w:tc>
          <w:tcPr>
            <w:tcW w:w="615" w:type="dxa"/>
          </w:tcPr>
          <w:p w14:paraId="272BBC0C" w14:textId="77777777" w:rsidR="00F11FAA" w:rsidRPr="00D73242" w:rsidRDefault="00F11FAA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5346" w:type="dxa"/>
          </w:tcPr>
          <w:p w14:paraId="53D9CDEF" w14:textId="77777777" w:rsidR="00F11FAA" w:rsidRPr="00D73242" w:rsidRDefault="00F11FAA" w:rsidP="00134E22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Contexto: relación del problema con el estado del arte sobre el tema en Colombia y en el mundo.</w:t>
            </w:r>
          </w:p>
        </w:tc>
        <w:tc>
          <w:tcPr>
            <w:tcW w:w="838" w:type="dxa"/>
          </w:tcPr>
          <w:p w14:paraId="65BE1ECA" w14:textId="77777777" w:rsidR="00F11FAA" w:rsidRPr="00D73242" w:rsidRDefault="00F11FAA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9B02AD6" w14:textId="77777777" w:rsidR="00F11FAA" w:rsidRPr="00D73242" w:rsidRDefault="00F11FAA" w:rsidP="009772A7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06682C76" w14:textId="77777777" w:rsidR="001C4487" w:rsidRPr="00D73242" w:rsidRDefault="001C4487" w:rsidP="00857591">
            <w:pPr>
              <w:ind w:right="-31"/>
              <w:rPr>
                <w:rFonts w:ascii="Arial" w:hAnsi="Arial" w:cs="Arial"/>
                <w:szCs w:val="22"/>
              </w:rPr>
            </w:pPr>
          </w:p>
        </w:tc>
      </w:tr>
      <w:tr w:rsidR="00F11FAA" w:rsidRPr="00D73242" w14:paraId="4821C3C8" w14:textId="77777777" w:rsidTr="00E3296B">
        <w:tc>
          <w:tcPr>
            <w:tcW w:w="615" w:type="dxa"/>
          </w:tcPr>
          <w:p w14:paraId="3C522381" w14:textId="77777777" w:rsidR="00F11FAA" w:rsidRPr="00D73242" w:rsidRDefault="00F11FAA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5346" w:type="dxa"/>
          </w:tcPr>
          <w:p w14:paraId="3628D478" w14:textId="77777777" w:rsidR="00F11FAA" w:rsidRPr="00D73242" w:rsidRDefault="00F11FAA" w:rsidP="007315FD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Diseño y tipo de estudio: pertinencia con el problema seleccionado y con los objetivos planteados.</w:t>
            </w:r>
          </w:p>
        </w:tc>
        <w:tc>
          <w:tcPr>
            <w:tcW w:w="838" w:type="dxa"/>
          </w:tcPr>
          <w:p w14:paraId="576BD9CE" w14:textId="77777777" w:rsidR="00F11FAA" w:rsidRPr="00D73242" w:rsidRDefault="00F11FAA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F8FA859" w14:textId="77777777" w:rsidR="00F11FAA" w:rsidRPr="00D73242" w:rsidRDefault="00F11FAA" w:rsidP="00C9232A">
            <w:pPr>
              <w:ind w:left="-110" w:right="-25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253A497B" w14:textId="77777777" w:rsidR="00CB4DFE" w:rsidRPr="00D73242" w:rsidRDefault="00CB4DFE" w:rsidP="00857591">
            <w:pPr>
              <w:ind w:right="-31"/>
              <w:rPr>
                <w:rFonts w:ascii="Arial" w:hAnsi="Arial" w:cs="Arial"/>
                <w:szCs w:val="22"/>
              </w:rPr>
            </w:pPr>
          </w:p>
        </w:tc>
      </w:tr>
      <w:tr w:rsidR="00F11FAA" w:rsidRPr="00D73242" w14:paraId="3C316641" w14:textId="77777777" w:rsidTr="00E3296B">
        <w:tc>
          <w:tcPr>
            <w:tcW w:w="615" w:type="dxa"/>
          </w:tcPr>
          <w:p w14:paraId="5260B02A" w14:textId="77777777" w:rsidR="00F11FAA" w:rsidRPr="00D73242" w:rsidRDefault="00F11FAA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5346" w:type="dxa"/>
          </w:tcPr>
          <w:p w14:paraId="6253134C" w14:textId="23B874ED" w:rsidR="00F11FAA" w:rsidRPr="00D73242" w:rsidRDefault="00F11FAA" w:rsidP="007E59B4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Población y muestra según el tipo de estudio</w:t>
            </w:r>
            <w:r w:rsidR="003301E9" w:rsidRPr="00D73242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38" w:type="dxa"/>
          </w:tcPr>
          <w:p w14:paraId="281834DC" w14:textId="77777777" w:rsidR="00F11FAA" w:rsidRPr="00D73242" w:rsidRDefault="00F11FAA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43B0A520" w14:textId="77777777" w:rsidR="00F11FAA" w:rsidRPr="00D73242" w:rsidRDefault="00F11FAA" w:rsidP="00C336DF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6ABBA838" w14:textId="77777777" w:rsidR="00F11FAA" w:rsidRPr="00D73242" w:rsidRDefault="00F11FAA" w:rsidP="00CB4DFE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F11FAA" w:rsidRPr="00D73242" w14:paraId="1B5E4B2B" w14:textId="77777777" w:rsidTr="00E3296B">
        <w:trPr>
          <w:trHeight w:val="566"/>
        </w:trPr>
        <w:tc>
          <w:tcPr>
            <w:tcW w:w="615" w:type="dxa"/>
          </w:tcPr>
          <w:p w14:paraId="4E2C9365" w14:textId="77777777" w:rsidR="00F11FAA" w:rsidRPr="00D73242" w:rsidRDefault="00F11FAA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lastRenderedPageBreak/>
              <w:t>11</w:t>
            </w:r>
          </w:p>
        </w:tc>
        <w:tc>
          <w:tcPr>
            <w:tcW w:w="5346" w:type="dxa"/>
          </w:tcPr>
          <w:p w14:paraId="124B694E" w14:textId="58124C35" w:rsidR="00975A4F" w:rsidRPr="00D73242" w:rsidRDefault="00F11FAA" w:rsidP="00E3296B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 xml:space="preserve">Correlación entre título, </w:t>
            </w:r>
            <w:r w:rsidR="72BA5E68" w:rsidRPr="00D73242">
              <w:rPr>
                <w:rFonts w:ascii="Arial" w:hAnsi="Arial" w:cs="Arial"/>
                <w:szCs w:val="22"/>
              </w:rPr>
              <w:t>problema, objetivos</w:t>
            </w:r>
            <w:r w:rsidRPr="00D73242">
              <w:rPr>
                <w:rFonts w:ascii="Arial" w:hAnsi="Arial" w:cs="Arial"/>
                <w:szCs w:val="22"/>
              </w:rPr>
              <w:t xml:space="preserve"> y estrategia metodológica</w:t>
            </w:r>
            <w:r w:rsidR="00E3296B" w:rsidRPr="00D73242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38" w:type="dxa"/>
          </w:tcPr>
          <w:p w14:paraId="721395FF" w14:textId="77777777" w:rsidR="00F11FAA" w:rsidRPr="00D73242" w:rsidRDefault="00F11FAA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746E4E78" w14:textId="77777777" w:rsidR="00F11FAA" w:rsidRPr="00D73242" w:rsidRDefault="00F11FAA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46C55518" w14:textId="77777777" w:rsidR="00F11FAA" w:rsidRPr="00D73242" w:rsidRDefault="00F11FAA" w:rsidP="00857591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940C0" w:rsidRPr="00D73242" w14:paraId="00244FEA" w14:textId="77777777" w:rsidTr="00E3296B">
        <w:tc>
          <w:tcPr>
            <w:tcW w:w="615" w:type="dxa"/>
          </w:tcPr>
          <w:p w14:paraId="0B76751C" w14:textId="77777777" w:rsidR="007940C0" w:rsidRPr="00D73242" w:rsidRDefault="0087715F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12</w:t>
            </w:r>
            <w:r w:rsidR="007940C0" w:rsidRPr="00D73242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5346" w:type="dxa"/>
          </w:tcPr>
          <w:p w14:paraId="5A776765" w14:textId="766A5B32" w:rsidR="007940C0" w:rsidRPr="00D73242" w:rsidRDefault="007940C0" w:rsidP="008E6089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Resultados</w:t>
            </w:r>
            <w:r w:rsidR="003301E9" w:rsidRPr="00D73242">
              <w:rPr>
                <w:rFonts w:ascii="Arial" w:hAnsi="Arial" w:cs="Arial"/>
                <w:szCs w:val="22"/>
              </w:rPr>
              <w:t>:</w:t>
            </w:r>
            <w:r w:rsidRPr="00D73242">
              <w:rPr>
                <w:rFonts w:ascii="Arial" w:hAnsi="Arial" w:cs="Arial"/>
                <w:szCs w:val="22"/>
              </w:rPr>
              <w:t xml:space="preserve"> reporta los resultados primarios encontrados en el estudio de manera coherente y suficiente para cumplir con el objetivo de la investigación</w:t>
            </w:r>
          </w:p>
        </w:tc>
        <w:tc>
          <w:tcPr>
            <w:tcW w:w="838" w:type="dxa"/>
          </w:tcPr>
          <w:p w14:paraId="31C67EAF" w14:textId="77777777" w:rsidR="007940C0" w:rsidRPr="00D73242" w:rsidRDefault="007940C0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26F6D61E" w14:textId="77777777" w:rsidR="007940C0" w:rsidRPr="00D73242" w:rsidRDefault="007940C0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66810EDE" w14:textId="77777777" w:rsidR="007940C0" w:rsidRPr="00D73242" w:rsidRDefault="007940C0" w:rsidP="00857591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940C0" w:rsidRPr="00D73242" w14:paraId="4EA559D5" w14:textId="77777777" w:rsidTr="00E3296B">
        <w:tc>
          <w:tcPr>
            <w:tcW w:w="615" w:type="dxa"/>
          </w:tcPr>
          <w:p w14:paraId="0C1A81C1" w14:textId="77777777" w:rsidR="007940C0" w:rsidRPr="00D73242" w:rsidRDefault="0087715F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5346" w:type="dxa"/>
          </w:tcPr>
          <w:p w14:paraId="6FF07000" w14:textId="693988B8" w:rsidR="007940C0" w:rsidRPr="00D73242" w:rsidRDefault="007940C0" w:rsidP="008E6089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Discusión</w:t>
            </w:r>
            <w:r w:rsidR="003301E9" w:rsidRPr="00D73242">
              <w:rPr>
                <w:rFonts w:ascii="Arial" w:hAnsi="Arial" w:cs="Arial"/>
                <w:szCs w:val="22"/>
              </w:rPr>
              <w:t>:</w:t>
            </w:r>
            <w:r w:rsidRPr="00D73242">
              <w:rPr>
                <w:rFonts w:ascii="Arial" w:hAnsi="Arial" w:cs="Arial"/>
                <w:szCs w:val="22"/>
              </w:rPr>
              <w:t xml:space="preserve"> realiza un análisis contrastado con la evidencia de lo reportado en su estudio de manera coherente y suficiente para cumplir con el objetivo de la investigación</w:t>
            </w:r>
          </w:p>
        </w:tc>
        <w:tc>
          <w:tcPr>
            <w:tcW w:w="838" w:type="dxa"/>
          </w:tcPr>
          <w:p w14:paraId="7605A2A1" w14:textId="77777777" w:rsidR="007940C0" w:rsidRPr="00D73242" w:rsidRDefault="007940C0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513CE81C" w14:textId="77777777" w:rsidR="007940C0" w:rsidRPr="00D73242" w:rsidRDefault="007940C0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28A14A1F" w14:textId="77777777" w:rsidR="007940C0" w:rsidRPr="00D73242" w:rsidRDefault="007940C0" w:rsidP="00857591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940C0" w:rsidRPr="00D73242" w14:paraId="4083D4E1" w14:textId="77777777" w:rsidTr="00E3296B">
        <w:tc>
          <w:tcPr>
            <w:tcW w:w="615" w:type="dxa"/>
          </w:tcPr>
          <w:p w14:paraId="387420AA" w14:textId="77777777" w:rsidR="007940C0" w:rsidRPr="00D73242" w:rsidRDefault="0087715F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5346" w:type="dxa"/>
          </w:tcPr>
          <w:p w14:paraId="5A15DCE4" w14:textId="77777777" w:rsidR="007940C0" w:rsidRPr="00D73242" w:rsidRDefault="007940C0" w:rsidP="008E6089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Conclusiones adecuadas a la evidencia encontrada y al cumplimiento de objetivos</w:t>
            </w:r>
          </w:p>
        </w:tc>
        <w:tc>
          <w:tcPr>
            <w:tcW w:w="838" w:type="dxa"/>
          </w:tcPr>
          <w:p w14:paraId="13C80D71" w14:textId="77777777" w:rsidR="007940C0" w:rsidRPr="00D73242" w:rsidRDefault="007940C0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7CB87021" w14:textId="77777777" w:rsidR="007940C0" w:rsidRPr="00D73242" w:rsidRDefault="007940C0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4AB29826" w14:textId="77777777" w:rsidR="007940C0" w:rsidRPr="00D73242" w:rsidRDefault="007940C0" w:rsidP="00857591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75A4F" w:rsidRPr="00D73242" w14:paraId="6FD9087F" w14:textId="77777777" w:rsidTr="00E3296B">
        <w:tc>
          <w:tcPr>
            <w:tcW w:w="615" w:type="dxa"/>
          </w:tcPr>
          <w:p w14:paraId="1C8A84DF" w14:textId="77777777" w:rsidR="00975A4F" w:rsidRPr="00D73242" w:rsidRDefault="0087715F" w:rsidP="001B3701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5346" w:type="dxa"/>
          </w:tcPr>
          <w:p w14:paraId="09181D48" w14:textId="77777777" w:rsidR="00975A4F" w:rsidRPr="00D73242" w:rsidRDefault="00975A4F" w:rsidP="006C6493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Normas: el formato, calidad de la presentación, uso de las referencias.</w:t>
            </w:r>
          </w:p>
          <w:p w14:paraId="7D280475" w14:textId="77777777" w:rsidR="00975A4F" w:rsidRPr="00D73242" w:rsidRDefault="00975A4F" w:rsidP="006C649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 xml:space="preserve">ICONTEC </w:t>
            </w:r>
          </w:p>
          <w:p w14:paraId="033FEA47" w14:textId="77777777" w:rsidR="00975A4F" w:rsidRPr="00D73242" w:rsidRDefault="00975A4F" w:rsidP="006C649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APA</w:t>
            </w:r>
          </w:p>
        </w:tc>
        <w:tc>
          <w:tcPr>
            <w:tcW w:w="838" w:type="dxa"/>
          </w:tcPr>
          <w:p w14:paraId="460B5D51" w14:textId="77777777" w:rsidR="00975A4F" w:rsidRPr="00D73242" w:rsidRDefault="00975A4F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  <w:p w14:paraId="3D07B6C2" w14:textId="77777777" w:rsidR="00975A4F" w:rsidRPr="00D73242" w:rsidRDefault="00975A4F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6BFB0225" w14:textId="77777777" w:rsidR="00975A4F" w:rsidRPr="00D73242" w:rsidRDefault="00975A4F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  <w:p w14:paraId="178E4532" w14:textId="77777777" w:rsidR="00975A4F" w:rsidRPr="00D73242" w:rsidRDefault="00975A4F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  <w:p w14:paraId="48015D77" w14:textId="77777777" w:rsidR="00975A4F" w:rsidRPr="00D73242" w:rsidRDefault="00975A4F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776B70F3" w14:textId="77777777" w:rsidR="00975A4F" w:rsidRPr="00D73242" w:rsidRDefault="00975A4F" w:rsidP="00B55D2A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75A4F" w:rsidRPr="00D73242" w14:paraId="3250D3AB" w14:textId="77777777" w:rsidTr="00E3296B">
        <w:tc>
          <w:tcPr>
            <w:tcW w:w="615" w:type="dxa"/>
          </w:tcPr>
          <w:p w14:paraId="7427D177" w14:textId="77777777" w:rsidR="00975A4F" w:rsidRPr="00D73242" w:rsidRDefault="0087715F" w:rsidP="00970FD6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5346" w:type="dxa"/>
          </w:tcPr>
          <w:p w14:paraId="369BC0A3" w14:textId="77777777" w:rsidR="00975A4F" w:rsidRPr="00D73242" w:rsidRDefault="00975A4F" w:rsidP="007D4EC8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Organización del texto: coherencia interna, contenido e integración de la información.</w:t>
            </w:r>
          </w:p>
        </w:tc>
        <w:tc>
          <w:tcPr>
            <w:tcW w:w="838" w:type="dxa"/>
          </w:tcPr>
          <w:p w14:paraId="1039F12E" w14:textId="77777777" w:rsidR="00975A4F" w:rsidRPr="00D73242" w:rsidRDefault="00975A4F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19E61B86" w14:textId="77777777" w:rsidR="00975A4F" w:rsidRPr="00D73242" w:rsidRDefault="00975A4F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2BBAA4CB" w14:textId="77777777" w:rsidR="00975A4F" w:rsidRPr="00D73242" w:rsidRDefault="00975A4F" w:rsidP="00857591">
            <w:pPr>
              <w:ind w:right="-31"/>
              <w:rPr>
                <w:rFonts w:ascii="Arial" w:hAnsi="Arial" w:cs="Arial"/>
                <w:szCs w:val="22"/>
              </w:rPr>
            </w:pPr>
          </w:p>
        </w:tc>
      </w:tr>
      <w:tr w:rsidR="004F76BC" w:rsidRPr="00D73242" w14:paraId="5E08DBB1" w14:textId="77777777" w:rsidTr="00E3296B">
        <w:tc>
          <w:tcPr>
            <w:tcW w:w="615" w:type="dxa"/>
          </w:tcPr>
          <w:p w14:paraId="61D50B61" w14:textId="77777777" w:rsidR="004F76BC" w:rsidRPr="00D73242" w:rsidRDefault="0087715F" w:rsidP="00970FD6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5346" w:type="dxa"/>
          </w:tcPr>
          <w:p w14:paraId="45227449" w14:textId="77777777" w:rsidR="004F76BC" w:rsidRPr="00D73242" w:rsidRDefault="004F76BC" w:rsidP="0064356F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Otros criterios: utilice un espacio por cada aspecto que usted considere de relevancia en la evaluación del informe, que no haya sido explicitado anteriormente y estime para cada aspecto la nota correspondiente.</w:t>
            </w:r>
          </w:p>
        </w:tc>
        <w:tc>
          <w:tcPr>
            <w:tcW w:w="838" w:type="dxa"/>
          </w:tcPr>
          <w:p w14:paraId="55D3EB83" w14:textId="77777777" w:rsidR="004F76BC" w:rsidRPr="00D73242" w:rsidRDefault="004F76BC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3DFED602" w14:textId="77777777" w:rsidR="004F76BC" w:rsidRPr="00D73242" w:rsidRDefault="004F76BC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7464E743" w14:textId="77777777" w:rsidR="004F76BC" w:rsidRPr="00D73242" w:rsidRDefault="004F76BC" w:rsidP="00857591">
            <w:pPr>
              <w:ind w:right="-31"/>
              <w:rPr>
                <w:rFonts w:ascii="Arial" w:hAnsi="Arial" w:cs="Arial"/>
                <w:szCs w:val="22"/>
              </w:rPr>
            </w:pPr>
          </w:p>
        </w:tc>
      </w:tr>
      <w:tr w:rsidR="004F76BC" w:rsidRPr="00D73242" w14:paraId="29408359" w14:textId="77777777" w:rsidTr="00E3296B">
        <w:tc>
          <w:tcPr>
            <w:tcW w:w="615" w:type="dxa"/>
          </w:tcPr>
          <w:p w14:paraId="14E0F3F0" w14:textId="77777777" w:rsidR="004F76BC" w:rsidRPr="00D73242" w:rsidRDefault="0087715F" w:rsidP="00970FD6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5346" w:type="dxa"/>
          </w:tcPr>
          <w:p w14:paraId="14FB017A" w14:textId="5E35EE38" w:rsidR="004F76BC" w:rsidRPr="00D73242" w:rsidRDefault="00D73242" w:rsidP="008402E5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 xml:space="preserve">SUGERIDO PARA SUSTENTACIÓN el evaluador deberá indicar y justificar si el proyecto </w:t>
            </w:r>
            <w:r w:rsidRPr="00D73242">
              <w:rPr>
                <w:rStyle w:val="Fuerte"/>
                <w:rFonts w:ascii="Arial" w:hAnsi="Arial" w:cs="Arial"/>
                <w:b w:val="0"/>
                <w:bCs w:val="0"/>
                <w:szCs w:val="22"/>
              </w:rPr>
              <w:t>sí o no se sugiere para sustentación</w:t>
            </w:r>
            <w:r w:rsidRPr="00D73242"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  <w:tc>
          <w:tcPr>
            <w:tcW w:w="838" w:type="dxa"/>
          </w:tcPr>
          <w:p w14:paraId="7C745D23" w14:textId="77777777" w:rsidR="004F76BC" w:rsidRPr="00D73242" w:rsidRDefault="004F76BC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17261448" w14:textId="77777777" w:rsidR="004F76BC" w:rsidRPr="00D73242" w:rsidRDefault="004F76BC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2AE4DEB5" w14:textId="77777777" w:rsidR="004F76BC" w:rsidRPr="00D73242" w:rsidRDefault="004F76BC" w:rsidP="00857591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657E07" w:rsidRPr="00D73242" w14:paraId="0E8C69E8" w14:textId="77777777" w:rsidTr="00E3296B">
        <w:tc>
          <w:tcPr>
            <w:tcW w:w="615" w:type="dxa"/>
          </w:tcPr>
          <w:p w14:paraId="0B1036CE" w14:textId="6102EEBB" w:rsidR="00657E07" w:rsidRPr="00D73242" w:rsidRDefault="00D73242" w:rsidP="00970FD6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5346" w:type="dxa"/>
          </w:tcPr>
          <w:p w14:paraId="08133017" w14:textId="768ABAAA" w:rsidR="00657E07" w:rsidRPr="00D73242" w:rsidRDefault="00D73242" w:rsidP="008402E5">
            <w:pPr>
              <w:jc w:val="both"/>
              <w:rPr>
                <w:rFonts w:ascii="Arial" w:hAnsi="Arial" w:cs="Arial"/>
                <w:szCs w:val="22"/>
              </w:rPr>
            </w:pPr>
            <w:r w:rsidRPr="00D73242">
              <w:rPr>
                <w:rFonts w:ascii="Arial" w:hAnsi="Arial" w:cs="Arial"/>
                <w:szCs w:val="22"/>
              </w:rPr>
              <w:t>Aspectos éticos y Comité de Ética:</w:t>
            </w:r>
            <w:r w:rsidRPr="00D73242">
              <w:rPr>
                <w:rFonts w:ascii="Arial" w:hAnsi="Arial" w:cs="Arial"/>
                <w:szCs w:val="22"/>
              </w:rPr>
              <w:br/>
              <w:t>La propuesta contempla criterios éticos para el desarrollo de la investigación y, cuando corresponda, evidencia revisión o aval por parte de un Comité de Ética.</w:t>
            </w:r>
          </w:p>
        </w:tc>
        <w:tc>
          <w:tcPr>
            <w:tcW w:w="838" w:type="dxa"/>
          </w:tcPr>
          <w:p w14:paraId="63289F1F" w14:textId="77777777" w:rsidR="00657E07" w:rsidRPr="00D73242" w:rsidRDefault="00657E07" w:rsidP="00C9232A">
            <w:pPr>
              <w:ind w:right="-106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3" w:type="dxa"/>
          </w:tcPr>
          <w:p w14:paraId="286D4E04" w14:textId="77777777" w:rsidR="00657E07" w:rsidRPr="00D73242" w:rsidRDefault="00657E07" w:rsidP="00C9232A">
            <w:pPr>
              <w:ind w:left="-110" w:right="-25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34" w:type="dxa"/>
          </w:tcPr>
          <w:p w14:paraId="0456BC8F" w14:textId="77777777" w:rsidR="00657E07" w:rsidRPr="00D73242" w:rsidRDefault="00657E07" w:rsidP="00857591">
            <w:pPr>
              <w:ind w:right="-31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B07FA7A" w14:textId="77777777" w:rsidR="00EC4D8F" w:rsidRPr="00D73242" w:rsidRDefault="00EC4D8F" w:rsidP="00EC4D8F">
      <w:pPr>
        <w:jc w:val="both"/>
        <w:rPr>
          <w:rFonts w:ascii="Arial" w:hAnsi="Arial" w:cs="Arial"/>
          <w:szCs w:val="22"/>
        </w:rPr>
      </w:pPr>
    </w:p>
    <w:p w14:paraId="6C20D416" w14:textId="70B1B4D7" w:rsidR="00EC4D8F" w:rsidRPr="00D73242" w:rsidRDefault="00EC4D8F" w:rsidP="00EC4D8F">
      <w:pPr>
        <w:jc w:val="both"/>
        <w:rPr>
          <w:rFonts w:ascii="Arial" w:hAnsi="Arial" w:cs="Arial"/>
          <w:szCs w:val="22"/>
        </w:rPr>
      </w:pPr>
      <w:r w:rsidRPr="00D73242">
        <w:rPr>
          <w:rFonts w:ascii="Arial" w:hAnsi="Arial" w:cs="Arial"/>
          <w:szCs w:val="22"/>
        </w:rPr>
        <w:t xml:space="preserve">A través de este formato se trata de identificar el cumplimiento o no de aspectos básicos que debe contener un proyecto de </w:t>
      </w:r>
      <w:r w:rsidR="008B2608" w:rsidRPr="00D73242">
        <w:rPr>
          <w:rFonts w:ascii="Arial" w:hAnsi="Arial" w:cs="Arial"/>
          <w:szCs w:val="22"/>
        </w:rPr>
        <w:t>investigación</w:t>
      </w:r>
      <w:r w:rsidRPr="00D73242">
        <w:rPr>
          <w:rFonts w:ascii="Arial" w:hAnsi="Arial" w:cs="Arial"/>
          <w:szCs w:val="22"/>
        </w:rPr>
        <w:t>; a cada aspecto se responde si cumple o no y se deja un espacio para comentarios, si hay lugar a ello. A partir de tal información, al final se da un concepto de recomendado para sustentar</w:t>
      </w:r>
      <w:r w:rsidR="008B2608" w:rsidRPr="00D73242">
        <w:rPr>
          <w:rFonts w:ascii="Arial" w:hAnsi="Arial" w:cs="Arial"/>
          <w:szCs w:val="22"/>
        </w:rPr>
        <w:t>.</w:t>
      </w:r>
    </w:p>
    <w:p w14:paraId="427551EB" w14:textId="77777777" w:rsidR="00780231" w:rsidRPr="00D73242" w:rsidRDefault="00780231">
      <w:pPr>
        <w:rPr>
          <w:rFonts w:ascii="Arial" w:hAnsi="Arial" w:cs="Arial"/>
          <w:szCs w:val="22"/>
        </w:rPr>
      </w:pPr>
    </w:p>
    <w:p w14:paraId="29D47D03" w14:textId="77777777" w:rsidR="007070E6" w:rsidRPr="00D73242" w:rsidRDefault="007070E6">
      <w:pPr>
        <w:rPr>
          <w:rFonts w:ascii="Arial" w:hAnsi="Arial" w:cs="Arial"/>
          <w:szCs w:val="22"/>
        </w:rPr>
      </w:pPr>
    </w:p>
    <w:p w14:paraId="57CCB15B" w14:textId="77777777" w:rsidR="007122C1" w:rsidRPr="00D73242" w:rsidRDefault="007122C1">
      <w:pPr>
        <w:rPr>
          <w:rFonts w:ascii="Arial" w:hAnsi="Arial" w:cs="Arial"/>
          <w:szCs w:val="22"/>
        </w:rPr>
      </w:pPr>
      <w:r w:rsidRPr="00D73242">
        <w:rPr>
          <w:rFonts w:ascii="Arial" w:hAnsi="Arial" w:cs="Arial"/>
          <w:szCs w:val="22"/>
        </w:rPr>
        <w:t>FIRMA:</w:t>
      </w:r>
    </w:p>
    <w:p w14:paraId="62BCE505" w14:textId="77777777" w:rsidR="00BF3B3A" w:rsidRPr="00D73242" w:rsidRDefault="00BF3B3A">
      <w:pPr>
        <w:rPr>
          <w:rFonts w:ascii="Arial" w:hAnsi="Arial" w:cs="Arial"/>
          <w:szCs w:val="22"/>
        </w:rPr>
      </w:pPr>
    </w:p>
    <w:p w14:paraId="03AADF6A" w14:textId="77777777" w:rsidR="00BF3B3A" w:rsidRPr="00D73242" w:rsidRDefault="00BF3B3A">
      <w:pPr>
        <w:rPr>
          <w:rFonts w:ascii="Arial" w:hAnsi="Arial" w:cs="Arial"/>
          <w:szCs w:val="22"/>
        </w:rPr>
      </w:pPr>
    </w:p>
    <w:p w14:paraId="4D499CE1" w14:textId="77777777" w:rsidR="00EC4D8F" w:rsidRPr="00D73242" w:rsidRDefault="00EC4D8F">
      <w:pPr>
        <w:rPr>
          <w:rFonts w:ascii="Arial" w:hAnsi="Arial" w:cs="Arial"/>
          <w:szCs w:val="22"/>
        </w:rPr>
      </w:pPr>
    </w:p>
    <w:p w14:paraId="50E1390C" w14:textId="3465754C" w:rsidR="00B55D2A" w:rsidRPr="00D73242" w:rsidRDefault="007122C1">
      <w:pPr>
        <w:rPr>
          <w:rFonts w:ascii="Arial" w:hAnsi="Arial" w:cs="Arial"/>
          <w:szCs w:val="22"/>
        </w:rPr>
      </w:pPr>
      <w:r w:rsidRPr="00D73242">
        <w:rPr>
          <w:rFonts w:ascii="Arial" w:hAnsi="Arial" w:cs="Arial"/>
          <w:szCs w:val="22"/>
        </w:rPr>
        <w:t xml:space="preserve">NOMBRE DEL </w:t>
      </w:r>
      <w:r w:rsidR="008B2608" w:rsidRPr="00D73242">
        <w:rPr>
          <w:rFonts w:ascii="Arial" w:hAnsi="Arial" w:cs="Arial"/>
          <w:szCs w:val="22"/>
        </w:rPr>
        <w:t>INVESTIGADOR</w:t>
      </w:r>
      <w:r w:rsidR="00F11FAA" w:rsidRPr="00D73242">
        <w:rPr>
          <w:rFonts w:ascii="Arial" w:hAnsi="Arial" w:cs="Arial"/>
          <w:szCs w:val="22"/>
        </w:rPr>
        <w:t xml:space="preserve">: </w:t>
      </w:r>
    </w:p>
    <w:p w14:paraId="6C23579E" w14:textId="77184606" w:rsidR="00EC4D8F" w:rsidRPr="00D73242" w:rsidRDefault="007070E6">
      <w:pPr>
        <w:rPr>
          <w:rFonts w:ascii="Arial" w:hAnsi="Arial" w:cs="Arial"/>
          <w:szCs w:val="22"/>
        </w:rPr>
      </w:pPr>
      <w:r w:rsidRPr="00D73242">
        <w:rPr>
          <w:rFonts w:ascii="Arial" w:hAnsi="Arial" w:cs="Arial"/>
          <w:szCs w:val="22"/>
        </w:rPr>
        <w:t>FECHA DE ENTREGA</w:t>
      </w:r>
    </w:p>
    <w:sectPr w:rsidR="00EC4D8F" w:rsidRPr="00D73242" w:rsidSect="009E10AF">
      <w:headerReference w:type="default" r:id="rId10"/>
      <w:footerReference w:type="default" r:id="rId11"/>
      <w:pgSz w:w="16838" w:h="11906" w:orient="landscape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B9724" w14:textId="77777777" w:rsidR="0009275F" w:rsidRDefault="0009275F" w:rsidP="00FC33AA">
      <w:r>
        <w:separator/>
      </w:r>
    </w:p>
  </w:endnote>
  <w:endnote w:type="continuationSeparator" w:id="0">
    <w:p w14:paraId="27E3E0D5" w14:textId="77777777" w:rsidR="0009275F" w:rsidRDefault="0009275F" w:rsidP="00FC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545208"/>
      <w:docPartObj>
        <w:docPartGallery w:val="Page Numbers (Bottom of Page)"/>
        <w:docPartUnique/>
      </w:docPartObj>
    </w:sdtPr>
    <w:sdtContent>
      <w:p w14:paraId="7D03C9BB" w14:textId="77777777" w:rsidR="009E10AF" w:rsidRPr="00C86D14" w:rsidRDefault="009E10AF" w:rsidP="009E10AF">
        <w:pPr>
          <w:pStyle w:val="Piedepgina"/>
          <w:jc w:val="right"/>
          <w:rPr>
            <w:rFonts w:ascii="Arial" w:hAnsi="Arial" w:cs="Arial"/>
            <w:sz w:val="20"/>
          </w:rPr>
        </w:pPr>
        <w:r w:rsidRPr="00C86D14">
          <w:rPr>
            <w:rFonts w:ascii="Arial" w:hAnsi="Arial" w:cs="Arial"/>
            <w:sz w:val="20"/>
          </w:rPr>
          <w:t>PLANEACIÓN DE LA GESTIÓN V.1</w:t>
        </w:r>
      </w:p>
      <w:p w14:paraId="155EFDCD" w14:textId="77777777" w:rsidR="009E10AF" w:rsidRDefault="009E10AF" w:rsidP="009E10A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6197474" w14:textId="77777777" w:rsidR="009E10AF" w:rsidRDefault="009E1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F26D" w14:textId="77777777" w:rsidR="0009275F" w:rsidRDefault="0009275F" w:rsidP="00FC33AA">
      <w:r>
        <w:separator/>
      </w:r>
    </w:p>
  </w:footnote>
  <w:footnote w:type="continuationSeparator" w:id="0">
    <w:p w14:paraId="7C339A8D" w14:textId="77777777" w:rsidR="0009275F" w:rsidRDefault="0009275F" w:rsidP="00FC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83DA" w14:textId="1F5659DB" w:rsidR="00FC33AA" w:rsidRDefault="00FC33AA" w:rsidP="00FC33AA">
    <w:pPr>
      <w:pStyle w:val="Encabezado"/>
      <w:jc w:val="center"/>
    </w:pPr>
    <w:r>
      <w:rPr>
        <w:noProof/>
        <w:lang w:val="en-US"/>
      </w:rPr>
      <w:drawing>
        <wp:inline distT="0" distB="0" distL="0" distR="0" wp14:anchorId="4EC1E499" wp14:editId="7F6BAAB4">
          <wp:extent cx="1143000" cy="726355"/>
          <wp:effectExtent l="0" t="0" r="0" b="0"/>
          <wp:docPr id="1818219309" name="Imagen 1818219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843" cy="7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A03F8"/>
    <w:multiLevelType w:val="hybridMultilevel"/>
    <w:tmpl w:val="BAC6DE26"/>
    <w:lvl w:ilvl="0" w:tplc="6254C2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878DD"/>
    <w:multiLevelType w:val="hybridMultilevel"/>
    <w:tmpl w:val="1C427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57B84"/>
    <w:multiLevelType w:val="hybridMultilevel"/>
    <w:tmpl w:val="86BEA0DC"/>
    <w:lvl w:ilvl="0" w:tplc="6254C2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583341">
    <w:abstractNumId w:val="0"/>
  </w:num>
  <w:num w:numId="2" w16cid:durableId="529606758">
    <w:abstractNumId w:val="1"/>
  </w:num>
  <w:num w:numId="3" w16cid:durableId="91201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31"/>
    <w:rsid w:val="000269D3"/>
    <w:rsid w:val="000552AD"/>
    <w:rsid w:val="00070D1C"/>
    <w:rsid w:val="00070EEB"/>
    <w:rsid w:val="00076302"/>
    <w:rsid w:val="0009275F"/>
    <w:rsid w:val="000931B7"/>
    <w:rsid w:val="000C62CA"/>
    <w:rsid w:val="000D7726"/>
    <w:rsid w:val="000F0E5C"/>
    <w:rsid w:val="001133AB"/>
    <w:rsid w:val="00124998"/>
    <w:rsid w:val="001316DB"/>
    <w:rsid w:val="001A32CC"/>
    <w:rsid w:val="001B3701"/>
    <w:rsid w:val="001C4487"/>
    <w:rsid w:val="001D1CBA"/>
    <w:rsid w:val="001F4AB5"/>
    <w:rsid w:val="0020241E"/>
    <w:rsid w:val="0025226B"/>
    <w:rsid w:val="002604F9"/>
    <w:rsid w:val="002C38A0"/>
    <w:rsid w:val="003301E9"/>
    <w:rsid w:val="0034344C"/>
    <w:rsid w:val="00366FFE"/>
    <w:rsid w:val="00381ED9"/>
    <w:rsid w:val="00440C24"/>
    <w:rsid w:val="00457B28"/>
    <w:rsid w:val="004B132F"/>
    <w:rsid w:val="004E1DDD"/>
    <w:rsid w:val="004E4DFC"/>
    <w:rsid w:val="004F76BC"/>
    <w:rsid w:val="0050054E"/>
    <w:rsid w:val="00503C2F"/>
    <w:rsid w:val="00533706"/>
    <w:rsid w:val="005873E2"/>
    <w:rsid w:val="005E1418"/>
    <w:rsid w:val="006303C8"/>
    <w:rsid w:val="00657E07"/>
    <w:rsid w:val="00675EF7"/>
    <w:rsid w:val="006C1768"/>
    <w:rsid w:val="006D1B3D"/>
    <w:rsid w:val="006F115B"/>
    <w:rsid w:val="007070E6"/>
    <w:rsid w:val="007122C1"/>
    <w:rsid w:val="00721F97"/>
    <w:rsid w:val="007235D3"/>
    <w:rsid w:val="00735EDB"/>
    <w:rsid w:val="00777113"/>
    <w:rsid w:val="00780231"/>
    <w:rsid w:val="00780A0D"/>
    <w:rsid w:val="007936E5"/>
    <w:rsid w:val="007940C0"/>
    <w:rsid w:val="007C5C4E"/>
    <w:rsid w:val="00805C9A"/>
    <w:rsid w:val="00857591"/>
    <w:rsid w:val="008641D8"/>
    <w:rsid w:val="0087715F"/>
    <w:rsid w:val="008A35F9"/>
    <w:rsid w:val="008A6507"/>
    <w:rsid w:val="008B2608"/>
    <w:rsid w:val="008E1676"/>
    <w:rsid w:val="009121AB"/>
    <w:rsid w:val="00912677"/>
    <w:rsid w:val="009312ED"/>
    <w:rsid w:val="009373AD"/>
    <w:rsid w:val="009603FA"/>
    <w:rsid w:val="00970FD6"/>
    <w:rsid w:val="00975A4F"/>
    <w:rsid w:val="009772A7"/>
    <w:rsid w:val="009E10AF"/>
    <w:rsid w:val="009F4DBC"/>
    <w:rsid w:val="00A13F5C"/>
    <w:rsid w:val="00A23483"/>
    <w:rsid w:val="00A8166C"/>
    <w:rsid w:val="00A92446"/>
    <w:rsid w:val="00AA7FAA"/>
    <w:rsid w:val="00B009DF"/>
    <w:rsid w:val="00B27BC4"/>
    <w:rsid w:val="00B55D2A"/>
    <w:rsid w:val="00BA550E"/>
    <w:rsid w:val="00BB02B7"/>
    <w:rsid w:val="00BE3981"/>
    <w:rsid w:val="00BF086F"/>
    <w:rsid w:val="00BF3B3A"/>
    <w:rsid w:val="00C336DF"/>
    <w:rsid w:val="00C33ECE"/>
    <w:rsid w:val="00C828D3"/>
    <w:rsid w:val="00C9232A"/>
    <w:rsid w:val="00C931D6"/>
    <w:rsid w:val="00CA64B3"/>
    <w:rsid w:val="00CB4DFE"/>
    <w:rsid w:val="00CC1D4A"/>
    <w:rsid w:val="00D63073"/>
    <w:rsid w:val="00D73242"/>
    <w:rsid w:val="00D809BE"/>
    <w:rsid w:val="00DE5DF1"/>
    <w:rsid w:val="00E00358"/>
    <w:rsid w:val="00E043F4"/>
    <w:rsid w:val="00E04875"/>
    <w:rsid w:val="00E221A2"/>
    <w:rsid w:val="00E3296B"/>
    <w:rsid w:val="00E34418"/>
    <w:rsid w:val="00E8616C"/>
    <w:rsid w:val="00E86217"/>
    <w:rsid w:val="00EB58D5"/>
    <w:rsid w:val="00EC4D8F"/>
    <w:rsid w:val="00F11FAA"/>
    <w:rsid w:val="00F21241"/>
    <w:rsid w:val="00FC33AA"/>
    <w:rsid w:val="0C210908"/>
    <w:rsid w:val="0F927E35"/>
    <w:rsid w:val="30A813B3"/>
    <w:rsid w:val="72B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7BFC8"/>
  <w15:docId w15:val="{F85D4A8F-C9BA-4985-9CEE-7EED130B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231"/>
    <w:pPr>
      <w:spacing w:after="0" w:line="240" w:lineRule="auto"/>
    </w:pPr>
    <w:rPr>
      <w:rFonts w:ascii="Arial Narrow" w:eastAsia="Times New Roman" w:hAnsi="Arial Narrow" w:cs="Times New Roman"/>
      <w:szCs w:val="20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0F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707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4D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D8F"/>
    <w:rPr>
      <w:rFonts w:ascii="Tahoma" w:eastAsia="Times New Roman" w:hAnsi="Tahoma" w:cs="Tahoma"/>
      <w:sz w:val="16"/>
      <w:szCs w:val="16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FC33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33AA"/>
    <w:rPr>
      <w:rFonts w:ascii="Arial Narrow" w:eastAsia="Times New Roman" w:hAnsi="Arial Narrow" w:cs="Times New Roman"/>
      <w:szCs w:val="20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FC33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3AA"/>
    <w:rPr>
      <w:rFonts w:ascii="Arial Narrow" w:eastAsia="Times New Roman" w:hAnsi="Arial Narrow" w:cs="Times New Roman"/>
      <w:szCs w:val="20"/>
      <w:lang w:val="es-CO" w:eastAsia="es-ES"/>
    </w:rPr>
  </w:style>
  <w:style w:type="character" w:styleId="Fuerte">
    <w:name w:val="Strong"/>
    <w:basedOn w:val="Fuentedeprrafopredeter"/>
    <w:uiPriority w:val="22"/>
    <w:qFormat/>
    <w:rsid w:val="00D73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ffd51f-a06d-4f0f-87ac-55c62b142ad8" xsi:nil="true"/>
    <lcf76f155ced4ddcb4097134ff3c332f xmlns="df179880-570b-4291-85b9-3eb4d53758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27F491CCD824BAC26CEA85991CC46" ma:contentTypeVersion="12" ma:contentTypeDescription="Crear nuevo documento." ma:contentTypeScope="" ma:versionID="eb795961ffd3aea79b6cf877009b2f6f">
  <xsd:schema xmlns:xsd="http://www.w3.org/2001/XMLSchema" xmlns:xs="http://www.w3.org/2001/XMLSchema" xmlns:p="http://schemas.microsoft.com/office/2006/metadata/properties" xmlns:ns2="69ffd51f-a06d-4f0f-87ac-55c62b142ad8" xmlns:ns3="df179880-570b-4291-85b9-3eb4d53758e0" targetNamespace="http://schemas.microsoft.com/office/2006/metadata/properties" ma:root="true" ma:fieldsID="4c8fcc2f25050e1a818a679fd868dbd9" ns2:_="" ns3:_="">
    <xsd:import namespace="69ffd51f-a06d-4f0f-87ac-55c62b142ad8"/>
    <xsd:import namespace="df179880-570b-4291-85b9-3eb4d53758e0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fd51f-a06d-4f0f-87ac-55c62b142ad8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8" nillable="true" ma:displayName="Taxonomy Catch All Column" ma:hidden="true" ma:list="{c1baf637-e8c1-4e9d-8304-3853f1e93669}" ma:internalName="TaxCatchAll" ma:showField="CatchAllData" ma:web="69ffd51f-a06d-4f0f-87ac-55c62b142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79880-570b-4291-85b9-3eb4d5375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04da8cf-b498-4bad-bc31-691a46163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3A58D6-B11E-4128-88E1-E57154727445}">
  <ds:schemaRefs>
    <ds:schemaRef ds:uri="http://schemas.microsoft.com/office/2006/metadata/properties"/>
    <ds:schemaRef ds:uri="http://schemas.microsoft.com/office/infopath/2007/PartnerControls"/>
    <ds:schemaRef ds:uri="69ffd51f-a06d-4f0f-87ac-55c62b142ad8"/>
    <ds:schemaRef ds:uri="df179880-570b-4291-85b9-3eb4d53758e0"/>
  </ds:schemaRefs>
</ds:datastoreItem>
</file>

<file path=customXml/itemProps2.xml><?xml version="1.0" encoding="utf-8"?>
<ds:datastoreItem xmlns:ds="http://schemas.openxmlformats.org/officeDocument/2006/customXml" ds:itemID="{92605025-EF14-46B7-BA31-5435FC788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fd51f-a06d-4f0f-87ac-55c62b142ad8"/>
    <ds:schemaRef ds:uri="df179880-570b-4291-85b9-3eb4d537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32799-7347-4B25-BEDE-FB6A66AAD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358</Words>
  <Characters>2248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Colombia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Miryam Barrera</dc:creator>
  <cp:lastModifiedBy>John Fredy Garcia Lopez</cp:lastModifiedBy>
  <cp:revision>17</cp:revision>
  <cp:lastPrinted>2013-10-18T02:03:00Z</cp:lastPrinted>
  <dcterms:created xsi:type="dcterms:W3CDTF">2025-02-10T17:17:00Z</dcterms:created>
  <dcterms:modified xsi:type="dcterms:W3CDTF">2026-04-16T16:49:00Z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0x01010003127F491CCD824BAC26CEA85991CC46</vt:lpwstr>
  </property>
  <property fmtid="{D5CDD505-2E9C-101B-9397-08002B2CF9AE}" pid="3" name="MediaServiceImageTags">
    <vt:lpwstr/>
  </property>
</Properties>
</file>